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“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JO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CHU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CHI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PAS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”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sz w:val="22"/>
          <w:szCs w:val="22"/>
          <w:lang w:val="es-MX"/>
        </w:rPr>
        <w:t>Periódico Oficial No. 226, de fecha 25 de mayo de 2022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Publi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ión No.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6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-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-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2022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La 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b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rene </w:t>
      </w:r>
      <w:r w:rsidRPr="00686E9A">
        <w:rPr>
          <w:rFonts w:ascii="Arial" w:eastAsia="Arial" w:hAnsi="Arial" w:cs="Arial"/>
          <w:b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na </w:t>
      </w:r>
      <w:r w:rsidRPr="00686E9A">
        <w:rPr>
          <w:rFonts w:ascii="Arial" w:eastAsia="Arial" w:hAnsi="Arial" w:cs="Arial"/>
          <w:b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b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25 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 70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prime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82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45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XXXI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57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95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13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55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 O N 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 N D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esto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cordanc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ación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y 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vec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25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órden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erno,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su comp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erán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ntar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 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 que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ezca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18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ayo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8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có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Of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“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versas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”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que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ámb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co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 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eria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21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ateg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urar el cu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70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bre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erano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sus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compe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erno,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ómic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como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compe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os.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lastRenderedPageBreak/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45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ás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de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           </w:t>
      </w:r>
      <w:r w:rsidRPr="00686E9A">
        <w:rPr>
          <w:rFonts w:ascii="Arial" w:eastAsia="Arial" w:hAnsi="Arial" w:cs="Arial"/>
          <w:color w:val="0D0D0D"/>
          <w:spacing w:val="3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“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 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 con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presente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vos 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ernos 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y 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 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de sus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 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o;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organ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su est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pub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”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57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son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 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some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gub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orden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púb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ey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uti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erno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ómico 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del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ue  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está 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 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vo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sus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 proced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po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ezca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que,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de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servar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estos con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 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“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JO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CHU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CHI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PAS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”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PR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ENER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P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mero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cion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ares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1.</w:t>
      </w:r>
      <w:r w:rsidRPr="00686E9A">
        <w:rPr>
          <w:rFonts w:ascii="Arial" w:eastAsia="Arial" w:hAnsi="Arial" w:cs="Arial"/>
          <w:b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ercic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carác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scal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 pro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orio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cada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 ya sean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 </w:t>
      </w:r>
      <w:r w:rsidRPr="00686E9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cas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costos y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produzca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áx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ca,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y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oto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en su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proced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zar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q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pon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ge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; 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os;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2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capac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ercic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 ob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acces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uso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aro;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3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os.</w:t>
      </w:r>
    </w:p>
    <w:p w:rsidR="00686E9A" w:rsidRDefault="00686E9A" w:rsidP="00686E9A">
      <w:pPr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lastRenderedPageBreak/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án 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ser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orados 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oma 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oced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ata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presente</w:t>
      </w:r>
      <w:r w:rsidRPr="00686E9A">
        <w:rPr>
          <w:rFonts w:ascii="Arial" w:eastAsia="Arial" w:hAnsi="Arial" w:cs="Arial"/>
          <w:color w:val="000000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den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 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es en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eria.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ef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og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 n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cen</w:t>
      </w:r>
      <w:r w:rsidRPr="00686E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est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ntadas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 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ucc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sus act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 prob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ática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 pud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 i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os 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etiv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os del pr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am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6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oria 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 el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E26C09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E26C09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: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as; </w:t>
      </w:r>
    </w:p>
    <w:p w:rsidR="00686E9A" w:rsidRDefault="00686E9A" w:rsidP="00686E9A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Default="00686E9A" w:rsidP="00686E9A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: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omis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Mej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686E9A" w:rsidRDefault="00686E9A" w:rsidP="00686E9A">
      <w:pPr>
        <w:tabs>
          <w:tab w:val="left" w:pos="1040"/>
        </w:tabs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Default="00686E9A" w:rsidP="00686E9A">
      <w:pPr>
        <w:tabs>
          <w:tab w:val="left" w:pos="104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l: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as; </w:t>
      </w:r>
    </w:p>
    <w:p w:rsidR="00686E9A" w:rsidRDefault="00686E9A" w:rsidP="00686E9A">
      <w:pPr>
        <w:tabs>
          <w:tab w:val="left" w:pos="1040"/>
        </w:tabs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10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recció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orno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proofErr w:type="gramEnd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s:</w:t>
      </w:r>
      <w:r w:rsidRPr="00686E9A">
        <w:rPr>
          <w:rFonts w:ascii="Arial" w:eastAsia="Arial" w:hAnsi="Arial" w:cs="Arial"/>
          <w:b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comis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yan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sea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b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b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erv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cos, 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eta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cip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10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rupo</w:t>
      </w:r>
      <w:r w:rsidRPr="00686E9A">
        <w:rPr>
          <w:rFonts w:ascii="Arial" w:eastAsia="Arial" w:hAnsi="Arial" w:cs="Arial"/>
          <w:b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: </w:t>
      </w:r>
      <w:r w:rsidRPr="00686E9A">
        <w:rPr>
          <w:rFonts w:ascii="Arial" w:eastAsia="Arial" w:hAnsi="Arial" w:cs="Arial"/>
          <w:b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árqu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como 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 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en 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eria </w:t>
      </w:r>
      <w:r w:rsidRPr="00686E9A">
        <w:rPr>
          <w:rFonts w:ascii="Arial" w:eastAsia="Arial" w:hAnsi="Arial" w:cs="Arial"/>
          <w:color w:val="000000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proofErr w:type="gramEnd"/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:rsid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 Ley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86E9A" w:rsidRDefault="00686E9A" w:rsidP="00686E9A">
      <w:pPr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ci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rograma: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cip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presente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proofErr w:type="spellStart"/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RU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proofErr w:type="spellEnd"/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l: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5.</w:t>
      </w:r>
      <w:r w:rsidRPr="00686E9A">
        <w:rPr>
          <w:rFonts w:ascii="Arial" w:eastAsia="Arial" w:hAnsi="Arial" w:cs="Arial"/>
          <w:b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cará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oria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Ley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6.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o 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 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 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 como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pri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ut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reg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7</w:t>
      </w:r>
      <w:proofErr w:type="gramEnd"/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b/>
          <w:color w:val="0D0D0D"/>
          <w:spacing w:val="6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eria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6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oria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as; 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proofErr w:type="gramEnd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 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8.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oria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áx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do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erno,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ómico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 C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rd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ón de</w:t>
      </w:r>
      <w:r w:rsidRPr="00686E9A">
        <w:rPr>
          <w:rFonts w:ascii="Arial" w:eastAsia="Arial" w:hAnsi="Arial" w:cs="Arial"/>
          <w:b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ej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9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nstanc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omis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lastRenderedPageBreak/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eria 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vez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argo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686E9A">
        <w:rPr>
          <w:rFonts w:ascii="Arial" w:eastAsia="Arial" w:hAnsi="Arial" w:cs="Arial"/>
          <w:color w:val="0D0D0D"/>
          <w:spacing w:val="5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5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5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5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 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atal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presente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Adm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12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urar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argo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 </w:t>
      </w:r>
      <w:r w:rsidRPr="00686E9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4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eria 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a; 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como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ores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5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este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 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y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púb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acc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este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 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var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nten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a;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arán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position w:val="1"/>
          <w:sz w:val="22"/>
          <w:szCs w:val="22"/>
          <w:lang w:val="es-MX"/>
        </w:rPr>
        <w:t>y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yar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orar 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  de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 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í como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2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omadas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proofErr w:type="gramEnd"/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 en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presente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emitirlo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Ór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proced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tabs>
          <w:tab w:val="left" w:pos="12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Ór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no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procesos  de 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as.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actua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como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omad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 y,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orden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ap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b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cip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1.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con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be 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nce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progr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deb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ob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ámites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cargo,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su 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arlo 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proofErr w:type="spell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proofErr w:type="spell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 emp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pa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emitir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servi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cursos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 y,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V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rupo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b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arán 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4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4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cen </w:t>
      </w:r>
      <w:r w:rsidRPr="00686E9A">
        <w:rPr>
          <w:rFonts w:ascii="Arial" w:eastAsia="Arial" w:hAnsi="Arial" w:cs="Arial"/>
          <w:color w:val="0D0D0D"/>
          <w:spacing w:val="4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4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4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ámit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4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atég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lastRenderedPageBreak/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 servi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nme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 comun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produz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atég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proofErr w:type="spell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>r</w:t>
      </w:r>
      <w:proofErr w:type="spell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686E9A">
        <w:rPr>
          <w:rFonts w:ascii="Arial" w:eastAsia="Arial" w:hAnsi="Arial" w:cs="Arial"/>
          <w:color w:val="0D0D0D"/>
          <w:spacing w:val="6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 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 de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uzc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 costos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van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eso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nto 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 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como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da   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ara 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  </w:t>
      </w:r>
      <w:r w:rsidRPr="00686E9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compe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versos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í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ámit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6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propo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6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cos 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ejora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e;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cen</w:t>
      </w:r>
      <w:r w:rsidRPr="00686E9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ptar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ño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el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proceso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cor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tabs>
          <w:tab w:val="left" w:pos="9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propo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progr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zca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sus avanc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emiti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proced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progr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op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 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 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dependencia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idad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udadan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incorp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ación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proofErr w:type="spell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TyS</w:t>
      </w:r>
      <w:proofErr w:type="spellEnd"/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que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dina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SARE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áreas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proc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oriz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atég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V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cip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 órgano de 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eza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 ca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cuyo 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 será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6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un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Default="00686E9A" w:rsidP="00686E9A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Técn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ario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; 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4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án:</w:t>
      </w:r>
    </w:p>
    <w:p w:rsid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86E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ero</w:t>
      </w:r>
      <w:proofErr w:type="gramEnd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Ju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86E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86E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Ór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686E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686E9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Urbano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686E9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; 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g) </w:t>
      </w:r>
      <w:r w:rsidRPr="00686E9A">
        <w:rPr>
          <w:rFonts w:ascii="Arial" w:eastAsia="Arial" w:hAnsi="Arial" w:cs="Arial"/>
          <w:color w:val="000000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ector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otecc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; 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h) </w:t>
      </w:r>
      <w:r w:rsidRPr="00686E9A">
        <w:rPr>
          <w:rFonts w:ascii="Arial" w:eastAsia="Arial" w:hAnsi="Arial" w:cs="Arial"/>
          <w:color w:val="000000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ector</w:t>
      </w:r>
      <w:proofErr w:type="gramEnd"/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686E9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omité 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(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APA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)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686E9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 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ómico;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k) </w:t>
      </w:r>
      <w:r w:rsidRPr="00686E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omis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a. 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686E9A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proofErr w:type="gramEnd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(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COPAR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)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b)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proofErr w:type="gramEnd"/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(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CAN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SERVY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)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c)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3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3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3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(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CANAC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NRA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)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ero</w:t>
      </w:r>
      <w:proofErr w:type="gramEnd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cativo e)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120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v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z,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7.</w:t>
      </w:r>
      <w:r w:rsidRPr="00686E9A">
        <w:rPr>
          <w:rFonts w:ascii="Arial" w:eastAsia="Arial" w:hAnsi="Arial" w:cs="Arial"/>
          <w:b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voz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 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ar.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proofErr w:type="gramStart"/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proofErr w:type="gramEnd"/>
      <w:r w:rsidRPr="00686E9A">
        <w:rPr>
          <w:rFonts w:ascii="Arial" w:eastAsia="Arial" w:hAnsi="Arial" w:cs="Arial"/>
          <w:color w:val="0D0D0D"/>
          <w:spacing w:val="6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 al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 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 el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bre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argo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 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drá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 su 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caso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nv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proofErr w:type="gramEnd"/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serán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drá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organ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vo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v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sario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empeño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del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8.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efec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ario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ext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cuan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eza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así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erán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ex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zarse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ser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eo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oriz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del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doc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9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b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día,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á,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afo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segu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sea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sea vá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0.  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órum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 con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voto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es.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3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ateg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3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secto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ores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co,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secto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eria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erno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</w:p>
    <w:p w:rsidR="00686E9A" w:rsidRDefault="00686E9A" w:rsidP="00686E9A">
      <w:pPr>
        <w:jc w:val="both"/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 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probar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os, 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ntific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co.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6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proced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uso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cos,</w:t>
      </w:r>
      <w:r w:rsidRPr="00686E9A">
        <w:rPr>
          <w:rFonts w:ascii="Arial" w:eastAsia="Arial" w:hAnsi="Arial" w:cs="Arial"/>
          <w:color w:val="0D0D0D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etodo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/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progr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ores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ño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púb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ás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ap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Default="00686E9A" w:rsidP="00686E9A">
      <w:pPr>
        <w:tabs>
          <w:tab w:val="left" w:pos="900"/>
        </w:tabs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</w:pPr>
    </w:p>
    <w:p w:rsidR="00686E9A" w:rsidRDefault="00686E9A" w:rsidP="00686E9A">
      <w:pPr>
        <w:tabs>
          <w:tab w:val="left" w:pos="90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del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es: </w:t>
      </w:r>
    </w:p>
    <w:p w:rsidR="00686E9A" w:rsidRDefault="00686E9A" w:rsidP="00686E9A">
      <w:pPr>
        <w:tabs>
          <w:tab w:val="left" w:pos="90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90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del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nstituc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organ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del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sea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sario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ud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  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acu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zar,</w:t>
      </w:r>
      <w:r w:rsidRPr="00686E9A">
        <w:rPr>
          <w:rFonts w:ascii="Arial" w:eastAsia="Arial" w:hAnsi="Arial" w:cs="Arial"/>
          <w:color w:val="0D0D0D"/>
          <w:spacing w:val="4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4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4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activa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prosp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 sen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orden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ap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Default="00686E9A" w:rsidP="00686E9A">
      <w:pPr>
        <w:tabs>
          <w:tab w:val="left" w:pos="840"/>
        </w:tabs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</w:pPr>
    </w:p>
    <w:p w:rsidR="00686E9A" w:rsidRDefault="00686E9A" w:rsidP="00686E9A">
      <w:pPr>
        <w:tabs>
          <w:tab w:val="left" w:pos="84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Técn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es: </w:t>
      </w:r>
    </w:p>
    <w:p w:rsidR="00686E9A" w:rsidRDefault="00686E9A" w:rsidP="00686E9A">
      <w:pPr>
        <w:tabs>
          <w:tab w:val="left" w:pos="84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uscri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otific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ext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19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del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eva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con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propu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orden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presenten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ntos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ucren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erdos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an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ext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del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Default="00686E9A" w:rsidP="00686E9A">
      <w:pPr>
        <w:tabs>
          <w:tab w:val="left" w:pos="84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sos 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 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emás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ap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lastRenderedPageBreak/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del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s: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Default="00686E9A" w:rsidP="00686E9A">
      <w:pPr>
        <w:tabs>
          <w:tab w:val="left" w:pos="840"/>
        </w:tabs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erza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un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deb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acred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con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del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orar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cuya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sea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C0466B" w:rsidRDefault="00686E9A" w:rsidP="00686E9A">
      <w:pPr>
        <w:tabs>
          <w:tab w:val="left" w:pos="84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 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grup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V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rga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rno de</w:t>
      </w:r>
      <w:r w:rsidRPr="00686E9A">
        <w:rPr>
          <w:rFonts w:ascii="Arial" w:eastAsia="Arial" w:hAnsi="Arial" w:cs="Arial"/>
          <w:b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rol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cip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Ór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nstanc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yan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 con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pos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conoc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proofErr w:type="gramStart"/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ores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proy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;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686E9A" w:rsidRPr="00686E9A" w:rsidRDefault="00686E9A" w:rsidP="00C0466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C0466B" w:rsidRDefault="00686E9A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LO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UND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</w:p>
    <w:p w:rsidR="00C0466B" w:rsidRDefault="00686E9A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HERR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JORA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</w:p>
    <w:p w:rsidR="00C0466B" w:rsidRDefault="00C0466B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mas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6.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en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7.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y 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C0466B">
      <w:pPr>
        <w:jc w:val="both"/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28.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otivo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con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aco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área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ca.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29.</w:t>
      </w:r>
      <w:r w:rsidRPr="00686E9A">
        <w:rPr>
          <w:rFonts w:ascii="Arial" w:eastAsia="Arial" w:hAnsi="Arial" w:cs="Arial"/>
          <w:b/>
          <w:color w:val="0D0D0D"/>
          <w:spacing w:val="4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 una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púb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 an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como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etivo pri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 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 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ape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as.</w:t>
      </w:r>
    </w:p>
    <w:p w:rsidR="00C0466B" w:rsidRDefault="00C0466B" w:rsidP="00686E9A">
      <w:pPr>
        <w:jc w:val="center"/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os 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 si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fi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ón de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tr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ám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b/>
          <w:color w:val="0D0D0D"/>
          <w:spacing w:val="3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sari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compe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produ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va y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gen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</w:t>
      </w:r>
    </w:p>
    <w:p w:rsidR="00C0466B" w:rsidRDefault="00C0466B" w:rsidP="00686E9A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 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púb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C0466B" w:rsidRDefault="00C0466B" w:rsidP="00C0466B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C0466B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neg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 que la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eresad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971EF6" w:rsidRDefault="00971EF6" w:rsidP="00686E9A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  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 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 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aras  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simp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971EF6" w:rsidRDefault="00971EF6" w:rsidP="00686E9A">
      <w:pPr>
        <w:tabs>
          <w:tab w:val="left" w:pos="840"/>
        </w:tabs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971EF6" w:rsidRDefault="00971EF6" w:rsidP="00686E9A">
      <w:pPr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971EF6" w:rsidRDefault="00686E9A" w:rsidP="00686E9A">
      <w:pPr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estas,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eresad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sí 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la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os;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y,</w:t>
      </w:r>
    </w:p>
    <w:p w:rsidR="00971EF6" w:rsidRDefault="00971EF6" w:rsidP="00686E9A">
      <w:pPr>
        <w:jc w:val="both"/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C0466B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ap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rograma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ej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sos,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cargas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gu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 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atég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progr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grado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orado 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dependencias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idad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s;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emiti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F258A6">
      <w:pPr>
        <w:jc w:val="both"/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686E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3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 xml:space="preserve">3. </w:t>
      </w:r>
      <w:r w:rsidRPr="00686E9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do 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nte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cer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 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est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prob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átic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cos,</w:t>
      </w:r>
    </w:p>
    <w:p w:rsidR="00F258A6" w:rsidRDefault="00F258A6" w:rsidP="00686E9A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escri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ática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 del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F258A6" w:rsidRDefault="00F258A6" w:rsidP="00686E9A">
      <w:pPr>
        <w:tabs>
          <w:tab w:val="left" w:pos="680"/>
        </w:tabs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F258A6" w:rsidRDefault="00686E9A" w:rsidP="00686E9A">
      <w:pPr>
        <w:tabs>
          <w:tab w:val="left" w:pos="68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por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nscri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proofErr w:type="spell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proofErr w:type="spell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</w:p>
    <w:p w:rsidR="00F258A6" w:rsidRDefault="00F258A6" w:rsidP="00686E9A">
      <w:pPr>
        <w:tabs>
          <w:tab w:val="left" w:pos="680"/>
        </w:tabs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</w:p>
    <w:p w:rsidR="00F258A6" w:rsidRDefault="00F258A6" w:rsidP="00686E9A">
      <w:pPr>
        <w:jc w:val="both"/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que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serán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orado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F258A6" w:rsidRDefault="00F258A6" w:rsidP="00686E9A">
      <w:pPr>
        <w:jc w:val="both"/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4.</w:t>
      </w:r>
      <w:r w:rsidRPr="00686E9A">
        <w:rPr>
          <w:rFonts w:ascii="Arial" w:eastAsia="Arial" w:hAnsi="Arial" w:cs="Arial"/>
          <w:b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b/>
          <w:color w:val="0D0D0D"/>
          <w:spacing w:val="20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La 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zará 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dependenc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si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ez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días 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emitan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no 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caso 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no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ga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difi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vez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 se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proced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6.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seña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cua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serán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suste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dependencias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idad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espondien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V</w:t>
      </w:r>
    </w:p>
    <w:p w:rsidR="00686E9A" w:rsidRPr="00686E9A" w:rsidRDefault="00686E9A" w:rsidP="00F258A6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Ú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nico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erv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F258A6">
      <w:pPr>
        <w:jc w:val="both"/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lastRenderedPageBreak/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7.</w:t>
      </w:r>
      <w:r w:rsidRPr="00686E9A">
        <w:rPr>
          <w:rFonts w:ascii="Arial" w:eastAsia="Arial" w:hAnsi="Arial" w:cs="Arial"/>
          <w:b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el 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se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uno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eza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cen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8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F258A6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o. 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Serv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escri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aro, 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zarse el 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pasos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debe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a cabo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erar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os.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 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oriz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cero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esté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nscri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uya como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erá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emás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qu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za.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3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si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ámite 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arse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escrito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F258A6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ú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lt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caso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v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etivo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ofic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del 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="00F258A6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el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su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afir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neg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</w:t>
      </w:r>
      <w:r w:rsidRPr="00686E9A">
        <w:rPr>
          <w:rFonts w:ascii="Arial" w:eastAsia="Arial" w:hAnsi="Arial" w:cs="Arial"/>
          <w:color w:val="0D0D0D"/>
          <w:spacing w:val="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con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prevenc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n.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 así 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se 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 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 cas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F258A6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   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="00F258A6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o. 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atenc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co.</w:t>
      </w:r>
    </w:p>
    <w:p w:rsidR="00F258A6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úme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éfono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comun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="00F258A6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 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as. 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XV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var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acred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="00F258A6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otivo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3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ezca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ap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lastRenderedPageBreak/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39.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 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proofErr w:type="spell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TyS</w:t>
      </w:r>
      <w:proofErr w:type="spellEnd"/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cargo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susten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nscri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F258A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ne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carán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arán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ésta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ezc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ntos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afo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ora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actua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drá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si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 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cará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cha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verá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41.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proofErr w:type="spell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TyS</w:t>
      </w:r>
      <w:proofErr w:type="spellEnd"/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orio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dependencias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idad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quienes 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cabo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ites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vicios,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 pod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 apl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 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arse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 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ahí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V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 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ám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erv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d,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custod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 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nsfe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actu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 que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3.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drán 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actua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4.</w:t>
      </w:r>
      <w:r w:rsidRPr="00686E9A">
        <w:rPr>
          <w:rFonts w:ascii="Arial" w:eastAsia="Arial" w:hAnsi="Arial" w:cs="Arial"/>
          <w:b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ntos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cump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án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yes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organ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4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5.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arán  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 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 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 </w:t>
      </w:r>
      <w:r w:rsidRPr="00686E9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utóg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su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cump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con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si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lastRenderedPageBreak/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ervis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vez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sea</w:t>
      </w:r>
      <w:r w:rsidRPr="00686E9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="00F258A6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F258A6" w:rsidRDefault="00F258A6" w:rsidP="00686E9A">
      <w:pPr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ue 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var </w:t>
      </w:r>
      <w:r w:rsidRPr="00686E9A">
        <w:rPr>
          <w:rFonts w:ascii="Arial" w:eastAsia="Arial" w:hAnsi="Arial" w:cs="Arial"/>
          <w:color w:val="0D0D0D"/>
          <w:spacing w:val="2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ato </w:t>
      </w:r>
      <w:r w:rsidRPr="00686E9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eso </w:t>
      </w:r>
      <w:r w:rsidRPr="00686E9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d;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F258A6" w:rsidRDefault="00F258A6" w:rsidP="00686E9A">
      <w:pPr>
        <w:jc w:val="both"/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F258A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servi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 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="00F258A6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V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stema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ura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da de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mpresa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6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b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SAR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cuyo 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car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ámites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estab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sas,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su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u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7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SARE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 prev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tem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el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SARE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así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LO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ERCER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</w:p>
    <w:p w:rsidR="00F258A6" w:rsidRDefault="00686E9A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NSP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RENC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NES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ONE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S Y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EDI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ENS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A </w:t>
      </w:r>
    </w:p>
    <w:p w:rsidR="00F258A6" w:rsidRDefault="00F258A6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ran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ren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 y ac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 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ma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ca</w:t>
      </w:r>
    </w:p>
    <w:p w:rsidR="00F258A6" w:rsidRDefault="00F258A6" w:rsidP="00686E9A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F258A6" w:rsidRDefault="00686E9A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86E9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86E9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o: </w:t>
      </w:r>
    </w:p>
    <w:p w:rsidR="00F258A6" w:rsidRDefault="00F258A6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  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 y,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  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servic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raccion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49.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 omis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 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 proced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uye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prese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b/>
          <w:color w:val="0D0D0D"/>
          <w:spacing w:val="2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0</w:t>
      </w:r>
      <w:proofErr w:type="gramEnd"/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b/>
          <w:color w:val="0D0D0D"/>
          <w:spacing w:val="2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 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púb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si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es: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ab/>
        <w:t>La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proofErr w:type="spell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proofErr w:type="spell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 </w:t>
      </w:r>
      <w:r w:rsidRPr="00686E9A">
        <w:rPr>
          <w:rFonts w:ascii="Arial" w:eastAsia="Arial" w:hAnsi="Arial" w:cs="Arial"/>
          <w:color w:val="0D0D0D"/>
          <w:spacing w:val="3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686E9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zar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escrito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as;</w:t>
      </w:r>
    </w:p>
    <w:p w:rsidR="00F258A6" w:rsidRDefault="00F258A6" w:rsidP="00686E9A">
      <w:pPr>
        <w:jc w:val="both"/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</w:t>
      </w:r>
      <w:r w:rsidRPr="00686E9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ámit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nsc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 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proofErr w:type="spellStart"/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proofErr w:type="spell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F258A6" w:rsidRDefault="00F258A6" w:rsidP="00686E9A">
      <w:pPr>
        <w:jc w:val="both"/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  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ge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 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co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uctas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es:</w:t>
      </w:r>
    </w:p>
    <w:p w:rsidR="00F258A6" w:rsidRDefault="00F258A6" w:rsidP="00686E9A">
      <w:pPr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 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b)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éstos;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c) 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dé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afir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686E9A" w:rsidRPr="00686E9A" w:rsidRDefault="00686E9A" w:rsidP="00686E9A">
      <w:pPr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e) </w:t>
      </w:r>
      <w:r w:rsidRPr="00686E9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er  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 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da  </w:t>
      </w:r>
      <w:r w:rsidRPr="00686E9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 </w:t>
      </w:r>
      <w:r w:rsidRPr="00686E9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 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sos  </w:t>
      </w:r>
      <w:r w:rsidRPr="00686E9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el cump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presente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I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I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5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carán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exc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orde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F258A6" w:rsidRDefault="00F258A6" w:rsidP="00686E9A">
      <w:pPr>
        <w:jc w:val="both"/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 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verba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 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o;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va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 prese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pí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ad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compe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4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as,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ará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este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ecto de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nst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ya el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proced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cor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3.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efi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 servi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uya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color w:val="0D0D0D"/>
          <w:spacing w:val="-1"/>
          <w:position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position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position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position w:val="-1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position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position w:val="-1"/>
          <w:sz w:val="22"/>
          <w:szCs w:val="22"/>
          <w:lang w:val="es-MX"/>
        </w:rPr>
        <w:t>o.</w:t>
      </w:r>
    </w:p>
    <w:p w:rsidR="00F258A6" w:rsidRDefault="00686E9A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ít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ulo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V </w:t>
      </w:r>
    </w:p>
    <w:p w:rsidR="00686E9A" w:rsidRPr="00686E9A" w:rsidRDefault="00686E9A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urs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ti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5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4. </w:t>
      </w:r>
      <w:r w:rsidRPr="00686E9A">
        <w:rPr>
          <w:rFonts w:ascii="Arial" w:eastAsia="Arial" w:hAnsi="Arial" w:cs="Arial"/>
          <w:b/>
          <w:color w:val="0D0D0D"/>
          <w:spacing w:val="3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  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este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urso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rPr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lastRenderedPageBreak/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5.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azo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será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a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 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e.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56.</w:t>
      </w:r>
      <w:r w:rsidRPr="00686E9A">
        <w:rPr>
          <w:rFonts w:ascii="Arial" w:eastAsia="Arial" w:hAnsi="Arial" w:cs="Arial"/>
          <w:b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días</w:t>
      </w:r>
      <w:r w:rsidRPr="00686E9A">
        <w:rPr>
          <w:rFonts w:ascii="Arial" w:eastAsia="Arial" w:hAnsi="Arial" w:cs="Arial"/>
          <w:color w:val="0D0D0D"/>
          <w:spacing w:val="-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efec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vas y no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erá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5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7.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vo,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bro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Ley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ativ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as.</w:t>
      </w:r>
    </w:p>
    <w:p w:rsidR="00F258A6" w:rsidRDefault="00F258A6" w:rsidP="00686E9A">
      <w:pPr>
        <w:jc w:val="center"/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</w:pPr>
    </w:p>
    <w:p w:rsidR="00686E9A" w:rsidRDefault="00686E9A" w:rsidP="00686E9A">
      <w:pPr>
        <w:jc w:val="center"/>
        <w:rPr>
          <w:rFonts w:ascii="Arial" w:eastAsia="Arial" w:hAnsi="Arial" w:cs="Arial"/>
          <w:b/>
          <w:color w:val="0D0D0D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NSI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</w:p>
    <w:p w:rsidR="00F258A6" w:rsidRPr="00686E9A" w:rsidRDefault="00F258A6" w:rsidP="00686E9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mer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pr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Of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de co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95 de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proofErr w:type="gramEnd"/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erno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sea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00000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no co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 púb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co, y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 ser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pli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 y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ervado de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 su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and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 el día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ub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-</w:t>
      </w:r>
    </w:p>
    <w:p w:rsidR="00F258A6" w:rsidRDefault="00F258A6" w:rsidP="00686E9A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ese</w:t>
      </w:r>
      <w:r w:rsidRPr="00686E9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52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ey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no y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av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ata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do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85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Trans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are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86E9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cc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686E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ca d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686E9A" w:rsidRPr="00686E9A" w:rsidRDefault="00686E9A" w:rsidP="00686E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do.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pres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proofErr w:type="gramStart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proofErr w:type="gramEnd"/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as,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el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Of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5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7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08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09,</w:t>
      </w:r>
      <w:r w:rsidRPr="00686E9A">
        <w:rPr>
          <w:rFonts w:ascii="Arial" w:eastAsia="Arial" w:hAnsi="Arial" w:cs="Arial"/>
          <w:color w:val="0D0D0D"/>
          <w:spacing w:val="1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ú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ero:</w:t>
      </w:r>
      <w:r w:rsidR="00F258A6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1116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-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-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9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sí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 q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 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 este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686E9A" w:rsidRPr="00686E9A" w:rsidRDefault="00686E9A" w:rsidP="00686E9A">
      <w:pPr>
        <w:rPr>
          <w:sz w:val="22"/>
          <w:szCs w:val="22"/>
          <w:lang w:val="es-MX"/>
        </w:rPr>
      </w:pPr>
    </w:p>
    <w:p w:rsidR="00D54B3C" w:rsidRPr="00686E9A" w:rsidRDefault="00686E9A" w:rsidP="00686E9A">
      <w:pPr>
        <w:jc w:val="both"/>
        <w:rPr>
          <w:sz w:val="22"/>
          <w:szCs w:val="22"/>
        </w:rPr>
      </w:pP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rcer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b/>
          <w:color w:val="0D0D0D"/>
          <w:spacing w:val="-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nfo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-1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1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3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="00F258A6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686E9A">
        <w:rPr>
          <w:rFonts w:ascii="Arial" w:eastAsia="Arial" w:hAnsi="Arial" w:cs="Arial"/>
          <w:color w:val="0D0D0D"/>
          <w:spacing w:val="-9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D0D0D"/>
          <w:spacing w:val="-1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eria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erno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 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as y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servanc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omu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 el presente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mento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ora</w:t>
      </w:r>
      <w:r w:rsidRPr="00686E9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at</w:t>
      </w:r>
      <w:r w:rsidRPr="00686E9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pio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de 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hiap</w:t>
      </w:r>
      <w:r w:rsidRPr="00686E9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s;</w:t>
      </w:r>
      <w:r w:rsidRPr="00686E9A">
        <w:rPr>
          <w:rFonts w:ascii="Arial" w:eastAsia="Arial" w:hAnsi="Arial" w:cs="Arial"/>
          <w:b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am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686E9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06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de 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0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22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nti</w:t>
      </w:r>
      <w:r w:rsidRPr="00686E9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do p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 co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a,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en e</w:t>
      </w:r>
      <w:r w:rsidRPr="00686E9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nte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eron: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URB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CAS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AÑEDA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PRES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DEN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TA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NS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APACH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CH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APAS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LIC.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SAN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TIA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ANC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DER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ND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L, 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PAN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FI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G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ADI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LA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proofErr w:type="spellStart"/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TO</w:t>
      </w:r>
      <w:proofErr w:type="spellEnd"/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REG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DORA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 LIC.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CAR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LOS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ENR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IQ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VEN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UND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 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ERCER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EX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ABR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CARBA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J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L,</w:t>
      </w:r>
      <w:r w:rsidRPr="00686E9A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CUAR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TO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REG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DOR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.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ADR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TINA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Ó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V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Á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ZQU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Z,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Q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K 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Z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RENO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SE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X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TO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SARI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F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VÁ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ZQU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Z,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NO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 Y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LIC.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CARBA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NDRADE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86E9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N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L,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TE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LA FE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LIC.</w:t>
      </w:r>
      <w:r w:rsidRPr="00686E9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686E9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TO F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U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S T</w:t>
      </w:r>
      <w:r w:rsidRPr="00686E9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H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OM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AS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SECRE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ENERA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L D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686E9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AYUN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MI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EN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686E9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686E9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686E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- </w:t>
      </w:r>
      <w:r w:rsidRPr="00686E9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RÚBR</w:t>
      </w:r>
      <w:r w:rsidRPr="00686E9A">
        <w:rPr>
          <w:rFonts w:ascii="Arial" w:eastAsia="Arial" w:hAnsi="Arial" w:cs="Arial"/>
          <w:b/>
          <w:color w:val="000000"/>
          <w:spacing w:val="1"/>
          <w:sz w:val="22"/>
          <w:szCs w:val="22"/>
          <w:lang w:val="es-MX"/>
        </w:rPr>
        <w:t>I</w:t>
      </w:r>
      <w:r w:rsidRPr="00686E9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C</w:t>
      </w:r>
      <w:r w:rsidRPr="00686E9A">
        <w:rPr>
          <w:rFonts w:ascii="Arial" w:eastAsia="Arial" w:hAnsi="Arial" w:cs="Arial"/>
          <w:b/>
          <w:color w:val="000000"/>
          <w:spacing w:val="1"/>
          <w:sz w:val="22"/>
          <w:szCs w:val="22"/>
          <w:lang w:val="es-MX"/>
        </w:rPr>
        <w:t>A</w:t>
      </w:r>
      <w:r w:rsidRPr="00686E9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S</w:t>
      </w:r>
      <w:r w:rsidRPr="00686E9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.-</w:t>
      </w:r>
    </w:p>
    <w:sectPr w:rsidR="00D54B3C" w:rsidRPr="00686E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0C64" w:rsidRDefault="00FB0C64" w:rsidP="00686E9A">
      <w:r>
        <w:separator/>
      </w:r>
    </w:p>
  </w:endnote>
  <w:endnote w:type="continuationSeparator" w:id="0">
    <w:p w:rsidR="00FB0C64" w:rsidRDefault="00FB0C64" w:rsidP="0068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0C64" w:rsidRDefault="00FB0C64" w:rsidP="00686E9A">
      <w:r>
        <w:separator/>
      </w:r>
    </w:p>
  </w:footnote>
  <w:footnote w:type="continuationSeparator" w:id="0">
    <w:p w:rsidR="00FB0C64" w:rsidRDefault="00FB0C64" w:rsidP="00686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17C7A"/>
    <w:multiLevelType w:val="multilevel"/>
    <w:tmpl w:val="4C3E53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05707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9A"/>
    <w:rsid w:val="00686E9A"/>
    <w:rsid w:val="00971EF6"/>
    <w:rsid w:val="00C0466B"/>
    <w:rsid w:val="00D54B3C"/>
    <w:rsid w:val="00F258A6"/>
    <w:rsid w:val="00FB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CEB83F"/>
  <w15:chartTrackingRefBased/>
  <w15:docId w15:val="{6E5BF414-8AA2-4687-8F01-A8C21237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E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86E9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86E9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86E9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6E9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E9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86E9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E9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E9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E9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E9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86E9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86E9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6E9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E9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86E9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E9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E9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E9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86E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6E9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86E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6E9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686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7699</Words>
  <Characters>42350</Characters>
  <Application>Microsoft Office Word</Application>
  <DocSecurity>0</DocSecurity>
  <Lines>352</Lines>
  <Paragraphs>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2023-04-19T17:37:00Z</dcterms:created>
  <dcterms:modified xsi:type="dcterms:W3CDTF">2023-04-19T18:21:00Z</dcterms:modified>
</cp:coreProperties>
</file>