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F630" w14:textId="08605FEF" w:rsidR="004C560D" w:rsidRPr="004C560D" w:rsidRDefault="004C560D" w:rsidP="005C0A80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G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AME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OR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4C560D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J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UL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TI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 xml:space="preserve">VO 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ARR</w:t>
      </w:r>
      <w:r w:rsidRPr="004C560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LL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ROP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4C560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T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4C560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 ZO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ET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R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IT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2"/>
          <w:sz w:val="24"/>
          <w:szCs w:val="24"/>
          <w:lang w:val="es-MX"/>
        </w:rPr>
        <w:t>T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4C560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ULA</w:t>
      </w:r>
    </w:p>
    <w:p w14:paraId="413B53B3" w14:textId="77777777" w:rsidR="004C560D" w:rsidRPr="004C560D" w:rsidRDefault="004C560D" w:rsidP="005C0A80">
      <w:pPr>
        <w:spacing w:before="13" w:line="240" w:lineRule="exact"/>
        <w:rPr>
          <w:sz w:val="24"/>
          <w:szCs w:val="24"/>
          <w:lang w:val="es-MX"/>
        </w:rPr>
      </w:pPr>
    </w:p>
    <w:p w14:paraId="739129F8" w14:textId="77777777" w:rsidR="004C560D" w:rsidRPr="004C560D" w:rsidRDefault="004C560D" w:rsidP="005C0A80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4C560D">
        <w:rPr>
          <w:rFonts w:ascii="Arial" w:eastAsia="Arial" w:hAnsi="Arial" w:cs="Arial"/>
          <w:b/>
          <w:sz w:val="24"/>
          <w:szCs w:val="24"/>
          <w:lang w:val="es-MX"/>
        </w:rPr>
        <w:t>Periódico Oficial No. 217, de fecha 23 de marzo de 2022</w:t>
      </w:r>
    </w:p>
    <w:p w14:paraId="4C938EEC" w14:textId="77777777" w:rsidR="0046321B" w:rsidRDefault="0046321B" w:rsidP="005C0A80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25A2483" w14:textId="2C1F6C89" w:rsidR="00912ED5" w:rsidRPr="004C560D" w:rsidRDefault="00000000" w:rsidP="005C0A80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4C560D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4C560D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67-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4C560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 w:rsidRPr="004C560D">
        <w:rPr>
          <w:rFonts w:ascii="Arial" w:eastAsia="Arial" w:hAnsi="Arial" w:cs="Arial"/>
          <w:b/>
          <w:sz w:val="24"/>
          <w:szCs w:val="24"/>
          <w:lang w:val="es-MX"/>
        </w:rPr>
        <w:t>2</w:t>
      </w:r>
    </w:p>
    <w:p w14:paraId="6E1DF52D" w14:textId="77777777" w:rsidR="00912ED5" w:rsidRPr="004C560D" w:rsidRDefault="00912ED5" w:rsidP="005C0A80">
      <w:pPr>
        <w:spacing w:before="19" w:line="200" w:lineRule="exact"/>
        <w:rPr>
          <w:lang w:val="es-MX"/>
        </w:rPr>
      </w:pPr>
    </w:p>
    <w:p w14:paraId="3DBD37D6" w14:textId="430D984E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argen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ce: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os.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="004C560D"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7346E50" w14:textId="77777777" w:rsidR="00912ED5" w:rsidRPr="004C560D" w:rsidRDefault="00912ED5" w:rsidP="005C0A80">
      <w:pPr>
        <w:spacing w:before="14" w:line="220" w:lineRule="exact"/>
        <w:rPr>
          <w:sz w:val="22"/>
          <w:szCs w:val="22"/>
          <w:lang w:val="es-MX"/>
        </w:rPr>
      </w:pPr>
    </w:p>
    <w:p w14:paraId="1178CD4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 de</w:t>
      </w:r>
      <w:r w:rsidRPr="004C560D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ere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26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27 de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5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as;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267EAF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7AD0AB3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4804520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57E8BD22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ece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así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urbad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pres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C9965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76857B9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echa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28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16,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cuyo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vos,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nac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E2A5F8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070606C5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orga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eral,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3E67CB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E20A160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érco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27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17,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036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cual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prevé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qu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ámb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co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efec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erno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éstos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4DBB66B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BF1F8D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el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 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extens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órden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erno de 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CE4455E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62D69BC" w14:textId="7FEC6DBD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ese 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versos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 pa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7FB2487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48B5012B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cará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erno 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vé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no,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ún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versas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 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urbad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ámb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FABC5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8174644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01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evó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su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cie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corda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EF8C8C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3EFBBA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brada,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usta,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pa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sí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és”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nfanc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EFE41D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B2FD47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ores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erenc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va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ares de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os.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 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 de 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actu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Zo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4B70E6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4236EA3E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1795BEC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27C82023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vo 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 Zo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385A96B" w14:textId="77777777" w:rsidR="00912ED5" w:rsidRPr="004C560D" w:rsidRDefault="00000000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Metropolitana de Tapachula</w:t>
      </w:r>
    </w:p>
    <w:p w14:paraId="79C156E1" w14:textId="77777777" w:rsidR="00912ED5" w:rsidRPr="004C560D" w:rsidRDefault="00912ED5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92EF891" w14:textId="77777777" w:rsidR="00912ED5" w:rsidRPr="004C560D" w:rsidRDefault="00000000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Título Primero</w:t>
      </w:r>
    </w:p>
    <w:p w14:paraId="6A028BD8" w14:textId="77777777" w:rsidR="00912ED5" w:rsidRPr="004C560D" w:rsidRDefault="00000000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Disposiciones Generales</w:t>
      </w:r>
    </w:p>
    <w:p w14:paraId="7EBBCE02" w14:textId="77777777" w:rsidR="00912ED5" w:rsidRPr="004C560D" w:rsidRDefault="00912ED5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5DB1C30" w14:textId="77777777" w:rsidR="00912ED5" w:rsidRPr="004C560D" w:rsidRDefault="00000000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Capítulo I</w:t>
      </w:r>
    </w:p>
    <w:p w14:paraId="28805574" w14:textId="69A2C409" w:rsidR="00912ED5" w:rsidRPr="004C560D" w:rsidRDefault="00000000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De la Observancia y Objeto</w:t>
      </w:r>
      <w:r w:rsidR="004C560D"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1B5B867F" w14:textId="77777777" w:rsidR="00912ED5" w:rsidRPr="004C560D" w:rsidRDefault="00912ED5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1437202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co,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ie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etas pro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o;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emás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versas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 compe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gran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796F39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54ACB5E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0CB0A6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CC74CDF" w14:textId="6B206354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C560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4DD0562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3D02FF8B" w14:textId="20D82DA1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C560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4C560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4C560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12498B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539C2F5D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extens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d,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erno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D1E2C5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73F56D30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6AD189" w14:textId="77777777" w:rsidR="00912ED5" w:rsidRPr="004C560D" w:rsidRDefault="00912ED5" w:rsidP="005C0A80">
      <w:pPr>
        <w:spacing w:before="20" w:line="260" w:lineRule="exact"/>
        <w:rPr>
          <w:sz w:val="26"/>
          <w:szCs w:val="26"/>
          <w:lang w:val="es-MX"/>
        </w:rPr>
      </w:pPr>
    </w:p>
    <w:p w14:paraId="01F53B6E" w14:textId="77777777" w:rsidR="00912ED5" w:rsidRPr="004C560D" w:rsidRDefault="00000000" w:rsidP="005C0A80">
      <w:pPr>
        <w:tabs>
          <w:tab w:val="left" w:pos="68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F5A974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53A587BE" w14:textId="6DEEDC38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4C560D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5559E5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35665FD0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4C560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o)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orden del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767C30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519D4491" w14:textId="4EB1D93D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 de 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 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95C4C90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5229469C" w14:textId="36D3E63E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4C560D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Urbano</w:t>
      </w:r>
    </w:p>
    <w:p w14:paraId="1486B121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30562428" w14:textId="33AD77A3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Zona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3B5E579" w14:textId="77777777" w:rsidR="00912ED5" w:rsidRPr="004C560D" w:rsidRDefault="00912ED5" w:rsidP="005C0A80">
      <w:pPr>
        <w:spacing w:before="15" w:line="260" w:lineRule="exact"/>
        <w:rPr>
          <w:sz w:val="26"/>
          <w:szCs w:val="26"/>
          <w:lang w:val="es-MX"/>
        </w:rPr>
      </w:pPr>
    </w:p>
    <w:p w14:paraId="24315615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3C038AD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504AFE8B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Zona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13EF17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1BCBEE0E" w14:textId="65286DDD" w:rsidR="00912ED5" w:rsidRPr="004C560D" w:rsidRDefault="00000000" w:rsidP="005C0A80">
      <w:pPr>
        <w:spacing w:line="200" w:lineRule="exact"/>
        <w:rPr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SED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Agr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5B27F15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7BC2053E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5019B4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64F6E3B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Amb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8B78DD" w14:textId="77777777" w:rsidR="00912ED5" w:rsidRPr="004C560D" w:rsidRDefault="00912ED5" w:rsidP="005C0A80">
      <w:pPr>
        <w:spacing w:before="20" w:line="260" w:lineRule="exact"/>
        <w:rPr>
          <w:sz w:val="26"/>
          <w:szCs w:val="26"/>
          <w:lang w:val="es-MX"/>
        </w:rPr>
      </w:pPr>
    </w:p>
    <w:p w14:paraId="77A8A0C1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  Z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urbac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atég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2C10AA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48809AD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1E7E2FF" w14:textId="77777777" w:rsidR="00912ED5" w:rsidRPr="004C560D" w:rsidRDefault="00000000" w:rsidP="005C0A80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ura y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67FC56D5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569C0F81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C0BB7CF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ons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289741EA" w14:textId="77777777" w:rsidR="00912ED5" w:rsidRPr="004C560D" w:rsidRDefault="00912ED5" w:rsidP="005C0A80">
      <w:pPr>
        <w:spacing w:before="19" w:line="240" w:lineRule="exact"/>
        <w:rPr>
          <w:sz w:val="24"/>
          <w:szCs w:val="24"/>
          <w:lang w:val="es-MX"/>
        </w:rPr>
      </w:pPr>
    </w:p>
    <w:p w14:paraId="4DC86CF2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ey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086FEF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67BAEC8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erno,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90FF20D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43C5806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ADB417E" w14:textId="77777777" w:rsidR="00912ED5" w:rsidRPr="004C560D" w:rsidRDefault="00912ED5" w:rsidP="005C0A80">
      <w:pPr>
        <w:spacing w:before="14" w:line="260" w:lineRule="exact"/>
        <w:rPr>
          <w:sz w:val="26"/>
          <w:szCs w:val="26"/>
          <w:lang w:val="es-MX"/>
        </w:rPr>
      </w:pPr>
    </w:p>
    <w:p w14:paraId="186C24FD" w14:textId="77777777" w:rsidR="00912ED5" w:rsidRPr="004C560D" w:rsidRDefault="00000000" w:rsidP="005C0A80">
      <w:pPr>
        <w:spacing w:line="259" w:lineRule="auto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organ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D3C9D1" w14:textId="77777777" w:rsidR="00912ED5" w:rsidRPr="004C560D" w:rsidRDefault="00912ED5" w:rsidP="005C0A80">
      <w:pPr>
        <w:spacing w:before="12" w:line="260" w:lineRule="exact"/>
        <w:rPr>
          <w:sz w:val="26"/>
          <w:szCs w:val="26"/>
          <w:lang w:val="es-MX"/>
        </w:rPr>
      </w:pPr>
    </w:p>
    <w:p w14:paraId="7A88C2F5" w14:textId="67AA50F0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AC2CA2" w14:textId="77777777" w:rsidR="00912ED5" w:rsidRPr="004C560D" w:rsidRDefault="00912ED5" w:rsidP="005C0A80">
      <w:pPr>
        <w:spacing w:before="9" w:line="280" w:lineRule="exact"/>
        <w:rPr>
          <w:sz w:val="28"/>
          <w:szCs w:val="28"/>
          <w:lang w:val="es-MX"/>
        </w:rPr>
      </w:pPr>
    </w:p>
    <w:p w14:paraId="473937F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2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proofErr w:type="gramEnd"/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924D4F8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150B30EC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696086E7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7243C76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TU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4304DF7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C2BC111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b.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9A75D4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51A718E3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2.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12729243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5061C6FE" w14:textId="77777777" w:rsidR="00912ED5" w:rsidRPr="004C560D" w:rsidRDefault="00000000" w:rsidP="005C0A80">
      <w:pPr>
        <w:spacing w:line="478" w:lineRule="auto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 b.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AHN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1BD005" w14:textId="77777777" w:rsidR="00912ED5" w:rsidRPr="004C560D" w:rsidRDefault="00000000" w:rsidP="005C0A80">
      <w:pPr>
        <w:spacing w:before="9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c.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008302D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52CF874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3.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9444644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096A19F6" w14:textId="693802DA" w:rsidR="00912ED5" w:rsidRPr="004C560D" w:rsidRDefault="00000000" w:rsidP="005C0A80">
      <w:pPr>
        <w:spacing w:before="9"/>
        <w:rPr>
          <w:sz w:val="11"/>
          <w:szCs w:val="11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14CCF7F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7AC0E937" w14:textId="77777777" w:rsidR="00912ED5" w:rsidRPr="004C560D" w:rsidRDefault="00000000" w:rsidP="005C0A80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b.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5BFD805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BCF128E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4.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gru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mente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1207AA28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4B176878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5.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ámaras</w:t>
      </w:r>
    </w:p>
    <w:p w14:paraId="5C0F965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5D066948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6.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olegios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stas</w:t>
      </w:r>
    </w:p>
    <w:p w14:paraId="5A01D069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12A54382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7.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91B9343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B3B4969" w14:textId="127DB752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voz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5C7C2CD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2D02884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sí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sustitu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 prop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árqu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eria,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 est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ofic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 del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6AF1A95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69B9CAC" w14:textId="77777777" w:rsidR="00912ED5" w:rsidRPr="004C560D" w:rsidRDefault="00000000" w:rsidP="005C0A80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 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con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 neces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sean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AD64475" w14:textId="77777777" w:rsidR="00912ED5" w:rsidRPr="004C560D" w:rsidRDefault="00912ED5" w:rsidP="005C0A80">
      <w:pPr>
        <w:spacing w:before="10" w:line="140" w:lineRule="exact"/>
        <w:rPr>
          <w:sz w:val="15"/>
          <w:szCs w:val="15"/>
          <w:lang w:val="es-MX"/>
        </w:rPr>
      </w:pPr>
    </w:p>
    <w:p w14:paraId="490D0B6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4,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 sup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47B5286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5A19ABEE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vés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 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sus activ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estén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car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espec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no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v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E5ADB8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74620A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 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8601C22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A242049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6F78BDA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bucion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71BD036F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7B399FF9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CBB0DF6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F1395F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 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6D31D3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11D204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Leye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56B24B8" w14:textId="77777777" w:rsidR="00912ED5" w:rsidRPr="004C560D" w:rsidRDefault="00912ED5" w:rsidP="005C0A80">
      <w:pPr>
        <w:spacing w:before="9" w:line="240" w:lineRule="exact"/>
        <w:rPr>
          <w:sz w:val="24"/>
          <w:szCs w:val="24"/>
          <w:lang w:val="es-MX"/>
        </w:rPr>
      </w:pPr>
    </w:p>
    <w:p w14:paraId="71BC5249" w14:textId="32139F12" w:rsidR="00912ED5" w:rsidRPr="004C560D" w:rsidRDefault="00000000" w:rsidP="005C0A80">
      <w:pPr>
        <w:jc w:val="both"/>
        <w:rPr>
          <w:sz w:val="13"/>
          <w:szCs w:val="13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emiti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scuti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 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9E6DFE3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2928074B" w14:textId="77777777" w:rsidR="00912ED5" w:rsidRPr="004C560D" w:rsidRDefault="00000000" w:rsidP="005C0A80">
      <w:pPr>
        <w:spacing w:before="37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 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erno,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AC9D96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1C267F6D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proyec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F33CDC" w14:textId="77777777" w:rsidR="00912ED5" w:rsidRPr="004C560D" w:rsidRDefault="00912ED5" w:rsidP="005C0A80">
      <w:pPr>
        <w:spacing w:before="12" w:line="240" w:lineRule="exact"/>
        <w:rPr>
          <w:sz w:val="24"/>
          <w:szCs w:val="24"/>
          <w:lang w:val="es-MX"/>
        </w:rPr>
      </w:pPr>
    </w:p>
    <w:p w14:paraId="0D72899C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yo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15D64C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26CB1D65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93361DD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233E41A4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orar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cos,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sí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cor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68E8B4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21B3F6BE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omis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Trab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0D9717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746A0C71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6C4902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C39923E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7AC1710" w14:textId="77777777" w:rsidR="00912ED5" w:rsidRPr="004C560D" w:rsidRDefault="00000000" w:rsidP="005C0A80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</w:p>
    <w:p w14:paraId="3FFD7FAD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B17F8E5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1B45C5B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5F47EFF0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C560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5CCC511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7BB1192E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C560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con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voz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1FEB27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678D114E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del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DDCAE2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CBD0902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cordar 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0F6173" w14:textId="77777777" w:rsidR="00912ED5" w:rsidRPr="004C560D" w:rsidRDefault="00912ED5" w:rsidP="005C0A80">
      <w:pPr>
        <w:spacing w:before="11" w:line="260" w:lineRule="exact"/>
        <w:rPr>
          <w:sz w:val="26"/>
          <w:szCs w:val="26"/>
          <w:lang w:val="es-MX"/>
        </w:rPr>
      </w:pPr>
    </w:p>
    <w:p w14:paraId="0667377C" w14:textId="09EF9331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0C8520F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1D41BDE0" w14:textId="472C823D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E1E048D" w14:textId="77777777" w:rsidR="00912ED5" w:rsidRPr="004C560D" w:rsidRDefault="00912ED5" w:rsidP="005C0A80">
      <w:pPr>
        <w:spacing w:before="18" w:line="260" w:lineRule="exact"/>
        <w:rPr>
          <w:sz w:val="26"/>
          <w:szCs w:val="26"/>
          <w:lang w:val="es-MX"/>
        </w:rPr>
      </w:pPr>
    </w:p>
    <w:p w14:paraId="60A18EAE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0EB93FC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5898FE2A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05B8660" w14:textId="77777777" w:rsidR="00912ED5" w:rsidRPr="004C560D" w:rsidRDefault="00912ED5" w:rsidP="005C0A80">
      <w:pPr>
        <w:spacing w:before="17" w:line="240" w:lineRule="exact"/>
        <w:rPr>
          <w:sz w:val="24"/>
          <w:szCs w:val="24"/>
          <w:lang w:val="es-MX"/>
        </w:rPr>
      </w:pPr>
    </w:p>
    <w:p w14:paraId="4C72A8B5" w14:textId="7831CCD9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5C0A80">
        <w:rPr>
          <w:rFonts w:ascii="Arial" w:eastAsia="Arial" w:hAnsi="Arial" w:cs="Arial"/>
          <w:spacing w:val="-1"/>
          <w:sz w:val="22"/>
          <w:szCs w:val="22"/>
          <w:lang w:val="es-MX"/>
        </w:rPr>
        <w:t>sesiones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="005C0A8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987EE97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1ED9041A" w14:textId="77777777" w:rsidR="00912ED5" w:rsidRPr="004C560D" w:rsidRDefault="00000000" w:rsidP="005C0A80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67F2CD8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57E81450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D602397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C425296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76732B6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5D115173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empo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6E80BD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364DDC4E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40969BC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582A437D" w14:textId="77777777" w:rsidR="00912ED5" w:rsidRPr="004C560D" w:rsidRDefault="00000000" w:rsidP="005C0A80">
      <w:pPr>
        <w:tabs>
          <w:tab w:val="left" w:pos="68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6BE55B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0E4AB0D3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 actas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 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26E3D2E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3A2E0632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B0890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1984A0DD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gran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01C0C4A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1F1029BC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días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 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 así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1DC346" w14:textId="77777777" w:rsidR="00912ED5" w:rsidRPr="004C560D" w:rsidRDefault="00912ED5" w:rsidP="005C0A80">
      <w:pPr>
        <w:spacing w:before="16" w:line="260" w:lineRule="exact"/>
        <w:rPr>
          <w:sz w:val="26"/>
          <w:szCs w:val="26"/>
          <w:lang w:val="es-MX"/>
        </w:rPr>
      </w:pPr>
    </w:p>
    <w:p w14:paraId="72D9342F" w14:textId="77777777" w:rsidR="00912ED5" w:rsidRPr="004C560D" w:rsidRDefault="00000000" w:rsidP="005C0A80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omados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B3F486" w14:textId="77777777" w:rsidR="00912ED5" w:rsidRPr="004C560D" w:rsidRDefault="00912ED5" w:rsidP="005C0A80">
      <w:pPr>
        <w:spacing w:before="20" w:line="260" w:lineRule="exact"/>
        <w:rPr>
          <w:sz w:val="26"/>
          <w:szCs w:val="26"/>
          <w:lang w:val="es-MX"/>
        </w:rPr>
      </w:pPr>
    </w:p>
    <w:p w14:paraId="3FB87F7D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49B813" w14:textId="77777777" w:rsidR="00912ED5" w:rsidRPr="004C560D" w:rsidRDefault="00912ED5" w:rsidP="005C0A80">
      <w:pPr>
        <w:spacing w:before="10" w:line="220" w:lineRule="exact"/>
        <w:rPr>
          <w:sz w:val="22"/>
          <w:szCs w:val="22"/>
          <w:lang w:val="es-MX"/>
        </w:rPr>
      </w:pPr>
    </w:p>
    <w:p w14:paraId="01276CB3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081C08E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nico</w:t>
      </w:r>
      <w:proofErr w:type="gramEnd"/>
    </w:p>
    <w:p w14:paraId="6CC4E3E5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5867CB77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actos,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ones y votac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F57710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3E56AB2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33AE5E4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55920A48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C560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voz,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A15DA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F937070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C560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el orden del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64D7A8B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63EE764" w14:textId="597EC061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sí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s;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2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3FDCE5" w14:textId="77777777" w:rsidR="00912ED5" w:rsidRPr="004C560D" w:rsidRDefault="00912ED5" w:rsidP="005C0A80">
      <w:pPr>
        <w:spacing w:before="11" w:line="260" w:lineRule="exact"/>
        <w:rPr>
          <w:sz w:val="26"/>
          <w:szCs w:val="26"/>
          <w:lang w:val="es-MX"/>
        </w:rPr>
      </w:pPr>
    </w:p>
    <w:p w14:paraId="375A022F" w14:textId="65A07BFC" w:rsidR="00912ED5" w:rsidRPr="004C560D" w:rsidRDefault="00000000" w:rsidP="004D51FC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="004D51F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3128477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48709655" w14:textId="77777777" w:rsidR="00912ED5" w:rsidRPr="004C560D" w:rsidRDefault="00000000" w:rsidP="005C0A80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orar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actas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su deb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441133" w14:textId="77777777" w:rsidR="00912ED5" w:rsidRPr="004C560D" w:rsidRDefault="00912ED5" w:rsidP="005C0A80">
      <w:pPr>
        <w:spacing w:before="12" w:line="260" w:lineRule="exact"/>
        <w:rPr>
          <w:sz w:val="26"/>
          <w:szCs w:val="26"/>
          <w:lang w:val="es-MX"/>
        </w:rPr>
      </w:pPr>
    </w:p>
    <w:p w14:paraId="28548E9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omado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EF387B" w14:textId="77777777" w:rsidR="00912ED5" w:rsidRPr="004C560D" w:rsidRDefault="00912ED5" w:rsidP="005C0A80">
      <w:pPr>
        <w:spacing w:before="17" w:line="240" w:lineRule="exact"/>
        <w:rPr>
          <w:sz w:val="24"/>
          <w:szCs w:val="24"/>
          <w:lang w:val="es-MX"/>
        </w:rPr>
      </w:pPr>
    </w:p>
    <w:p w14:paraId="4A56A9AA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yecto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su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B7B692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20174708" w14:textId="0ECC7367" w:rsidR="00912ED5" w:rsidRPr="004C560D" w:rsidRDefault="00000000" w:rsidP="004D51FC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="004D51F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0CC8F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5D874589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ases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983786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3ADF263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ón.</w:t>
      </w:r>
    </w:p>
    <w:p w14:paraId="33388EF1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1BD0784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actas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7A26B79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1D01BF3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 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11C55F" w14:textId="77777777" w:rsidR="00912ED5" w:rsidRPr="004C560D" w:rsidRDefault="00912ED5" w:rsidP="005C0A80">
      <w:pPr>
        <w:spacing w:before="17" w:line="240" w:lineRule="exact"/>
        <w:rPr>
          <w:sz w:val="24"/>
          <w:szCs w:val="24"/>
          <w:lang w:val="es-MX"/>
        </w:rPr>
      </w:pPr>
    </w:p>
    <w:p w14:paraId="2FCDBB48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029696F8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62A6B74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469264D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0EF0454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85F8BB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AA4258E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erific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vo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64189BC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5B4DC045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nmed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é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D60223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19051DE3" w14:textId="269D5658" w:rsidR="00912ED5" w:rsidRPr="004C560D" w:rsidRDefault="00000000" w:rsidP="004D51FC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erific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én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="004D51F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583EC4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86CD2F8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E67859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B332E83" w14:textId="6E30AE2C" w:rsidR="00912ED5" w:rsidRPr="004C560D" w:rsidRDefault="00000000" w:rsidP="005C0A80">
      <w:pPr>
        <w:rPr>
          <w:sz w:val="13"/>
          <w:szCs w:val="13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emitir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integrantes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acred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actas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suscr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un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1EB24C9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44EF1A7F" w14:textId="77777777" w:rsidR="00912ED5" w:rsidRPr="004C560D" w:rsidRDefault="00000000" w:rsidP="005C0A80">
      <w:pPr>
        <w:spacing w:before="37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3D84E0F" w14:textId="77777777" w:rsidR="00912ED5" w:rsidRPr="004C560D" w:rsidRDefault="00912ED5" w:rsidP="005C0A80">
      <w:pPr>
        <w:spacing w:before="11" w:line="260" w:lineRule="exact"/>
        <w:rPr>
          <w:sz w:val="26"/>
          <w:szCs w:val="26"/>
          <w:lang w:val="es-MX"/>
        </w:rPr>
      </w:pPr>
    </w:p>
    <w:p w14:paraId="3C3759B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si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un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co;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 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 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7960CD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75836F76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zcan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57FDA6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20AAA5D8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DA90F75" w14:textId="77777777" w:rsidR="00912ED5" w:rsidRPr="004C560D" w:rsidRDefault="00000000" w:rsidP="005C0A80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proofErr w:type="gramStart"/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ros</w:t>
      </w:r>
      <w:proofErr w:type="gramEnd"/>
    </w:p>
    <w:p w14:paraId="69C2D9FC" w14:textId="77777777" w:rsidR="00912ED5" w:rsidRPr="004C560D" w:rsidRDefault="00912ED5" w:rsidP="005C0A80">
      <w:pPr>
        <w:spacing w:before="12" w:line="240" w:lineRule="exact"/>
        <w:rPr>
          <w:sz w:val="24"/>
          <w:szCs w:val="24"/>
          <w:lang w:val="es-MX"/>
        </w:rPr>
      </w:pPr>
    </w:p>
    <w:p w14:paraId="73319A9F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pronu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area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ám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05AC3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1AB92F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E31EC4B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C42B59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C560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convo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3C379F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1F2E8E3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C560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8131B24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70050646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BCE8F3D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E59C88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6F2482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3D868E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so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atados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3DC31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9E6F087" w14:textId="74FAC1FF" w:rsidR="00912ED5" w:rsidRPr="004C560D" w:rsidRDefault="00000000" w:rsidP="004D51F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emás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="004D51F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A63DD7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739F2FED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FE9A99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E7DB10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subc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06FD4465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A1F2400" w14:textId="0FB9EA64" w:rsidR="00912ED5" w:rsidRPr="004C560D" w:rsidRDefault="00000000" w:rsidP="004D51F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eto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="004D51F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B4EA8B" w14:textId="77777777" w:rsidR="00912ED5" w:rsidRPr="004C560D" w:rsidRDefault="00912ED5" w:rsidP="005C0A80">
      <w:pPr>
        <w:spacing w:before="15" w:line="260" w:lineRule="exact"/>
        <w:rPr>
          <w:sz w:val="26"/>
          <w:szCs w:val="26"/>
          <w:lang w:val="es-MX"/>
        </w:rPr>
      </w:pPr>
    </w:p>
    <w:p w14:paraId="6296A87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ectit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d.</w:t>
      </w:r>
    </w:p>
    <w:p w14:paraId="48C9D27E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019D0FE2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y al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176F7FE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4ADEF6F2" w14:textId="1C186B29" w:rsidR="00912ED5" w:rsidRPr="004C560D" w:rsidRDefault="00000000" w:rsidP="005C0A80">
      <w:pPr>
        <w:spacing w:line="200" w:lineRule="exact"/>
        <w:rPr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deb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ado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10B764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00584961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efec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603BDBE" w14:textId="77777777" w:rsidR="00912ED5" w:rsidRPr="004C560D" w:rsidRDefault="00912ED5" w:rsidP="005C0A80">
      <w:pPr>
        <w:spacing w:before="11" w:line="260" w:lineRule="exact"/>
        <w:rPr>
          <w:sz w:val="26"/>
          <w:szCs w:val="26"/>
          <w:lang w:val="es-MX"/>
        </w:rPr>
      </w:pPr>
    </w:p>
    <w:p w14:paraId="68930202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vas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AC0E2BC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04C7489A" w14:textId="77777777" w:rsidR="00912ED5" w:rsidRPr="004C560D" w:rsidRDefault="00000000" w:rsidP="005C0A80">
      <w:pPr>
        <w:tabs>
          <w:tab w:val="left" w:pos="68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secto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cos,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C38EA8C" w14:textId="77777777" w:rsidR="00912ED5" w:rsidRPr="004C560D" w:rsidRDefault="00912ED5" w:rsidP="005C0A80">
      <w:pPr>
        <w:spacing w:before="11" w:line="260" w:lineRule="exact"/>
        <w:rPr>
          <w:sz w:val="26"/>
          <w:szCs w:val="26"/>
          <w:lang w:val="es-MX"/>
        </w:rPr>
      </w:pPr>
    </w:p>
    <w:p w14:paraId="5E8AFC50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 pos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FE61DB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7DFCCB66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 ap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613F4C6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26A23F5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 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así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y progr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96516FE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762FEA0F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7332ED9" w14:textId="77777777" w:rsidR="00912ED5" w:rsidRPr="004C560D" w:rsidRDefault="00912ED5" w:rsidP="005C0A80">
      <w:pPr>
        <w:spacing w:before="9" w:line="260" w:lineRule="exact"/>
        <w:rPr>
          <w:sz w:val="26"/>
          <w:szCs w:val="26"/>
          <w:lang w:val="es-MX"/>
        </w:rPr>
      </w:pPr>
    </w:p>
    <w:p w14:paraId="7198F5CC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eros</w:t>
      </w:r>
      <w:proofErr w:type="gramEnd"/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1A9171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5A4A591E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149AF29" w14:textId="77777777" w:rsidR="00912ED5" w:rsidRPr="004C560D" w:rsidRDefault="00000000" w:rsidP="005C0A80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embros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69CD1C03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7CB896E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4,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6 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7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 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omis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” 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34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Ley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65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al.</w:t>
      </w:r>
    </w:p>
    <w:p w14:paraId="5081E067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218AAA29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omis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 un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y será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;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caso de su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;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;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scus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FAE9918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48342262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omis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n,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cará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30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días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a cabo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17DC53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70AE41FB" w14:textId="2B678412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 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pro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cám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instituciones acad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C4788F9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7F5E8C60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ostu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3C297F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410D942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bros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556B96F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2BEDFF6" w14:textId="5FD71CD9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cará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FA29CD6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6C67879E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omis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á,</w:t>
      </w:r>
      <w:r w:rsidRPr="004C560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versi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pr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CABC59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2EA8773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eren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4,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zará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votos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estab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ero.</w:t>
      </w:r>
    </w:p>
    <w:p w14:paraId="0FF2BE32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E773AA2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aria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17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115B13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07DFDC6B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3217B9BB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ejo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533D1200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68E86662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6ACBC62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1BC3BBF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po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: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0ECDB2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35F5ECC6" w14:textId="77777777" w:rsidR="00912ED5" w:rsidRPr="004C560D" w:rsidRDefault="00000000" w:rsidP="005C0A80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ercic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nmed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ato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a ci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 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8929DE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4717FD7E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zarán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no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64AE6D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77847BC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supu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08CE4E5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2836052D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A80">
        <w:rPr>
          <w:rFonts w:ascii="Arial" w:eastAsia="Arial" w:hAnsi="Arial" w:cs="Arial"/>
          <w:sz w:val="22"/>
          <w:szCs w:val="22"/>
          <w:lang w:val="es-MX"/>
        </w:rPr>
        <w:t>I.</w:t>
      </w:r>
      <w:r w:rsidRPr="005C0A80">
        <w:rPr>
          <w:rFonts w:ascii="Arial" w:eastAsia="Arial" w:hAnsi="Arial" w:cs="Arial"/>
          <w:sz w:val="22"/>
          <w:szCs w:val="22"/>
          <w:lang w:val="es-MX"/>
        </w:rPr>
        <w:tab/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 co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nti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nit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am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5C0A80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prev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iam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5C0A80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utori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comp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q</w:t>
      </w:r>
      <w:r w:rsidRPr="005C0A80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p</w:t>
      </w:r>
      <w:r w:rsidRPr="005C0A80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ri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5C0A80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la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gri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5C0A80">
        <w:rPr>
          <w:rFonts w:ascii="Arial" w:eastAsia="Arial" w:hAnsi="Arial" w:cs="Arial"/>
          <w:sz w:val="22"/>
          <w:szCs w:val="22"/>
          <w:lang w:val="es-MX"/>
        </w:rPr>
        <w:t>fí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5C0A80">
        <w:rPr>
          <w:rFonts w:ascii="Arial" w:eastAsia="Arial" w:hAnsi="Arial" w:cs="Arial"/>
          <w:sz w:val="22"/>
          <w:szCs w:val="22"/>
          <w:lang w:val="es-MX"/>
        </w:rPr>
        <w:t>ra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5C0A80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5C0A80">
        <w:rPr>
          <w:rFonts w:ascii="Arial" w:eastAsia="Arial" w:hAnsi="Arial" w:cs="Arial"/>
          <w:sz w:val="22"/>
          <w:szCs w:val="22"/>
          <w:lang w:val="es-MX"/>
        </w:rPr>
        <w:t>lti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B715CF9" w14:textId="77777777" w:rsidR="00912ED5" w:rsidRPr="005C0A80" w:rsidRDefault="00912ED5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0832761" w14:textId="366FD285" w:rsidR="00912ED5" w:rsidRPr="005C0A80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5C0A80">
        <w:rPr>
          <w:rFonts w:ascii="Arial" w:eastAsia="Arial" w:hAnsi="Arial" w:cs="Arial"/>
          <w:sz w:val="22"/>
          <w:szCs w:val="22"/>
          <w:lang w:val="es-MX"/>
        </w:rPr>
        <w:t>II.      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5C0A80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esti</w:t>
      </w:r>
      <w:r w:rsidRPr="005C0A80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em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str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pr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5C0A80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5C0A80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ri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5C0A80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5C0A80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i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gri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fí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5C0A80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5C0A80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5C0A80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5C0A80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5C0A80">
        <w:rPr>
          <w:rFonts w:ascii="Arial" w:eastAsia="Arial" w:hAnsi="Arial" w:cs="Arial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5C0A80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5C0A80">
        <w:rPr>
          <w:rFonts w:ascii="Arial" w:eastAsia="Arial" w:hAnsi="Arial" w:cs="Arial"/>
          <w:sz w:val="22"/>
          <w:szCs w:val="22"/>
          <w:lang w:val="es-MX"/>
        </w:rPr>
        <w:t>lti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D45DD0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441FDCA3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urge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5603E85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84B3DF9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Ley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954223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1E1719E6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sario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efe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actua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corde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yes ap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y 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495695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38B7DA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atal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así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603C52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BF6E8A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 estar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48712F" w14:textId="77777777" w:rsidR="00912ED5" w:rsidRPr="004C560D" w:rsidRDefault="00912ED5" w:rsidP="005C0A80">
      <w:pPr>
        <w:spacing w:before="13" w:line="260" w:lineRule="exact"/>
        <w:rPr>
          <w:sz w:val="26"/>
          <w:szCs w:val="26"/>
          <w:lang w:val="es-MX"/>
        </w:rPr>
      </w:pPr>
    </w:p>
    <w:p w14:paraId="482B178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amada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ate 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 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8326ED5" w14:textId="77777777" w:rsidR="00912ED5" w:rsidRPr="004C560D" w:rsidRDefault="00912ED5" w:rsidP="005C0A80">
      <w:pPr>
        <w:spacing w:before="12" w:line="260" w:lineRule="exact"/>
        <w:rPr>
          <w:sz w:val="26"/>
          <w:szCs w:val="26"/>
          <w:lang w:val="es-MX"/>
        </w:rPr>
      </w:pPr>
    </w:p>
    <w:p w14:paraId="01D2C497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emita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 el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estab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cor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ses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CC74DA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77AB982D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atados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que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 pe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F9E40C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69AE50D6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600F96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342D24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Ju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ectiva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exa el orden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8986A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00598A58" w14:textId="78C8A183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dé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F16BE3E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468D0602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sos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día;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ésta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um,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30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si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e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2C5834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5F407A09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7969F7C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7871275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7FE5560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se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e;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 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31DFC98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1070405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  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  de</w:t>
      </w:r>
      <w:r w:rsidRPr="004C560D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  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 se presenten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24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6028E3" w14:textId="77777777" w:rsidR="00912ED5" w:rsidRPr="004C560D" w:rsidRDefault="00912ED5" w:rsidP="005C0A80">
      <w:pPr>
        <w:spacing w:before="17" w:line="240" w:lineRule="exact"/>
        <w:rPr>
          <w:sz w:val="24"/>
          <w:szCs w:val="24"/>
          <w:lang w:val="es-MX"/>
        </w:rPr>
      </w:pPr>
    </w:p>
    <w:p w14:paraId="2D0D4E8E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vez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arado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ntes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asta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8B5900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6E256C6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etir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nte, caso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 no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27DADA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803866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cons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no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esté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vez dec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arado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4819E0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B1574E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scus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el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cará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32832E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69DF5D91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yan 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como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15660F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4F913E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vo,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 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7C950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06EE64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ntua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985AB88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812438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caso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si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sal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exc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con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B5FBBF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3A44965" w14:textId="316368C7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5C0A80">
        <w:rPr>
          <w:rFonts w:ascii="Arial" w:eastAsia="Arial" w:hAnsi="Arial" w:cs="Arial"/>
          <w:spacing w:val="-1"/>
          <w:sz w:val="22"/>
          <w:szCs w:val="22"/>
          <w:lang w:val="es-MX"/>
        </w:rPr>
        <w:t>pudiendo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verbal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del 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ate.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56B748C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6663037C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voz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estimen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zar 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scutir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89AA13" w14:textId="77777777" w:rsidR="00912ED5" w:rsidRPr="004C560D" w:rsidRDefault="00912ED5" w:rsidP="005C0A80">
      <w:pPr>
        <w:spacing w:before="17" w:line="260" w:lineRule="exact"/>
        <w:rPr>
          <w:sz w:val="26"/>
          <w:szCs w:val="26"/>
          <w:lang w:val="es-MX"/>
        </w:rPr>
      </w:pPr>
    </w:p>
    <w:p w14:paraId="5F4E88AC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erdos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2DE0C5E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7B8D62D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embarg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comen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7A15B322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2D86283F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un arch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custod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C2CD56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624C048D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9578ACA" w14:textId="77777777" w:rsidR="00912ED5" w:rsidRPr="004C560D" w:rsidRDefault="00000000" w:rsidP="005C0A80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4E741AA2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572E9BF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222D1F0" w14:textId="77777777" w:rsidR="00912ED5" w:rsidRPr="004C560D" w:rsidRDefault="00912ED5" w:rsidP="005C0A80">
      <w:pPr>
        <w:spacing w:before="17" w:line="240" w:lineRule="exact"/>
        <w:rPr>
          <w:sz w:val="24"/>
          <w:szCs w:val="24"/>
          <w:lang w:val="es-MX"/>
        </w:rPr>
      </w:pPr>
    </w:p>
    <w:p w14:paraId="7CDCB149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estos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integ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ntes al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8A3A33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6E799F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si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E0A2743" w14:textId="77777777" w:rsidR="00912ED5" w:rsidRPr="004C560D" w:rsidRDefault="00912ED5" w:rsidP="005C0A80">
      <w:pPr>
        <w:spacing w:before="12" w:line="240" w:lineRule="exact"/>
        <w:rPr>
          <w:sz w:val="24"/>
          <w:szCs w:val="24"/>
          <w:lang w:val="es-MX"/>
        </w:rPr>
      </w:pPr>
    </w:p>
    <w:p w14:paraId="66913EAE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4C560D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E9776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49A58C8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C560D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F0D81F1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43EE565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e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F354CB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108C86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FC533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311F366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probac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3584A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554EC64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188E5E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2B1A956D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E331F1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7FFBEFE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4F0B4F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871CB4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C560D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atific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08FA2F4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7C936451" w14:textId="11C6CFD6" w:rsidR="00912ED5" w:rsidRPr="004C560D" w:rsidRDefault="00000000" w:rsidP="005C0A80">
      <w:pPr>
        <w:spacing w:line="200" w:lineRule="exact"/>
        <w:rPr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C560D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y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D7C6AE4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2C3FE5BE" w14:textId="77777777" w:rsidR="00912ED5" w:rsidRPr="004C560D" w:rsidRDefault="00000000" w:rsidP="005C0A80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emiti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A5D812B" w14:textId="77777777" w:rsidR="00912ED5" w:rsidRPr="004C560D" w:rsidRDefault="00912ED5" w:rsidP="005C0A80">
      <w:pPr>
        <w:spacing w:before="16" w:line="240" w:lineRule="exact"/>
        <w:rPr>
          <w:sz w:val="24"/>
          <w:szCs w:val="24"/>
          <w:lang w:val="es-MX"/>
        </w:rPr>
      </w:pPr>
    </w:p>
    <w:p w14:paraId="60310B9C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ecto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cará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arse</w:t>
      </w:r>
      <w:r w:rsidRPr="004C560D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4975A54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4D712F9E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 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de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carác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3C97D8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199EBF8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8FE7345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7498E04D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7E1D9B1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C560D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23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692E8C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45273C3" w14:textId="54B74585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ezca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gen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A2FD375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17D0249F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día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71997A5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1BDB4B0B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DA9E04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BECE20F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A934C9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B5AECF8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nsta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41B9C9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4681501A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EAC77D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6EF402A4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162D9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7DEBB03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6B949CA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D50B335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F7D684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5DED4CC2" w14:textId="77777777" w:rsidR="00912ED5" w:rsidRPr="004C560D" w:rsidRDefault="00000000" w:rsidP="005C0A8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drá ser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emiti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A6A144" w14:textId="6A61AA16" w:rsidR="00912ED5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3FC6EAD4" w14:textId="77777777" w:rsidR="004D51FC" w:rsidRPr="004C560D" w:rsidRDefault="004D51FC" w:rsidP="005C0A80">
      <w:pPr>
        <w:spacing w:before="10" w:line="240" w:lineRule="exact"/>
        <w:rPr>
          <w:sz w:val="24"/>
          <w:szCs w:val="24"/>
          <w:lang w:val="es-MX"/>
        </w:rPr>
      </w:pPr>
    </w:p>
    <w:p w14:paraId="5A859208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1401F23" w14:textId="77777777" w:rsidR="00912ED5" w:rsidRPr="004C560D" w:rsidRDefault="00000000" w:rsidP="005C0A80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3F76093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440BF97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302FC0B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448BF2F5" w14:textId="77777777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qu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F48D5A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1892A377" w14:textId="1F7C10F9" w:rsidR="00912ED5" w:rsidRPr="004C560D" w:rsidRDefault="00000000" w:rsidP="005C0A80">
      <w:pPr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95C3E7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662DCDD" w14:textId="4F56AD6D" w:rsidR="00912ED5" w:rsidRPr="004C560D" w:rsidRDefault="00000000" w:rsidP="005C0A80">
      <w:pPr>
        <w:spacing w:line="200" w:lineRule="exact"/>
        <w:rPr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9BFED7E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552BFE55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C8D993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1B4F95F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73851EF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26AC22AE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 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nfo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asu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orden del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4BB336B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0CB0714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caus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251FC75" w14:textId="77777777" w:rsidR="005C0A80" w:rsidRDefault="005C0A80" w:rsidP="005C0A80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E5320A2" w14:textId="723A98BF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efi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 Tra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5C0A80">
        <w:rPr>
          <w:rFonts w:ascii="Arial" w:eastAsia="Arial" w:hAnsi="Arial" w:cs="Arial"/>
          <w:sz w:val="22"/>
          <w:szCs w:val="22"/>
          <w:lang w:val="es-MX"/>
        </w:rPr>
        <w:t>temporal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nte,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es;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 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 q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vó la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suspe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una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17CEA1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4A5EBFEB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susp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ate, 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ntánd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scuti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pen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FF57483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1E145FBE" w14:textId="77777777" w:rsidR="004D51FC" w:rsidRDefault="00000000" w:rsidP="005C0A80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76838CC5" w14:textId="4D2BA2E1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 V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FBC50D6" w14:textId="77777777" w:rsidR="00912ED5" w:rsidRPr="004C560D" w:rsidRDefault="00912ED5" w:rsidP="005C0A80">
      <w:pPr>
        <w:spacing w:before="12" w:line="240" w:lineRule="exact"/>
        <w:rPr>
          <w:sz w:val="24"/>
          <w:szCs w:val="24"/>
          <w:lang w:val="es-MX"/>
        </w:rPr>
      </w:pPr>
    </w:p>
    <w:p w14:paraId="6675F18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emiti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probarán</w:t>
      </w:r>
      <w:r w:rsidRPr="004C560D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 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bros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cor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C02621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4783A88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vez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ectiv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E49258" w14:textId="77777777" w:rsidR="00912ED5" w:rsidRPr="004C560D" w:rsidRDefault="00912ED5" w:rsidP="005C0A80">
      <w:pPr>
        <w:spacing w:before="12" w:line="240" w:lineRule="exact"/>
        <w:rPr>
          <w:sz w:val="24"/>
          <w:szCs w:val="24"/>
          <w:lang w:val="es-MX"/>
        </w:rPr>
      </w:pPr>
    </w:p>
    <w:p w14:paraId="7BCEEAE5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C16447C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0D4E151A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8C47F0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2BB06C39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349CBA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3F6D532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vez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del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1ADE5F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01D1C3FF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votos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voz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vo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58CD2D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54C4126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votos en 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que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acta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102450C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4F1F921C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 v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9351138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2D1D5F71" w14:textId="24FFC7CB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vez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F3D3C18" w14:textId="77777777" w:rsidR="005C0A80" w:rsidRDefault="005C0A80" w:rsidP="005C0A80">
      <w:pPr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458739" w14:textId="26E1606F" w:rsidR="00912ED5" w:rsidRPr="004C560D" w:rsidRDefault="00000000" w:rsidP="005C0A80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7619158" w14:textId="77777777" w:rsidR="00912ED5" w:rsidRPr="004C560D" w:rsidRDefault="00000000" w:rsidP="005C0A80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mentos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4511855B" w14:textId="77777777" w:rsidR="00912ED5" w:rsidRPr="004C560D" w:rsidRDefault="00912ED5" w:rsidP="005C0A80">
      <w:pPr>
        <w:spacing w:before="18" w:line="240" w:lineRule="exact"/>
        <w:rPr>
          <w:sz w:val="24"/>
          <w:szCs w:val="24"/>
          <w:lang w:val="es-MX"/>
        </w:rPr>
      </w:pPr>
    </w:p>
    <w:p w14:paraId="4C35CA3A" w14:textId="77777777" w:rsidR="00912ED5" w:rsidRPr="004C560D" w:rsidRDefault="00000000" w:rsidP="005C0A80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emás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án</w:t>
      </w:r>
      <w:r w:rsidRPr="004C560D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ectos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 sa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 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69BE890" w14:textId="77777777" w:rsidR="00912ED5" w:rsidRPr="004C560D" w:rsidRDefault="00912ED5" w:rsidP="005C0A80">
      <w:pPr>
        <w:spacing w:before="10" w:line="240" w:lineRule="exact"/>
        <w:rPr>
          <w:sz w:val="24"/>
          <w:szCs w:val="24"/>
          <w:lang w:val="es-MX"/>
        </w:rPr>
      </w:pPr>
    </w:p>
    <w:p w14:paraId="6635BFD1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C560D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C560D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C560D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que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ser vota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nuev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370C9728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790FB863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ar,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venc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 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B21AC84" w14:textId="77777777" w:rsidR="00912ED5" w:rsidRPr="004C560D" w:rsidRDefault="00912ED5" w:rsidP="005C0A80">
      <w:pPr>
        <w:spacing w:before="14" w:line="240" w:lineRule="exact"/>
        <w:rPr>
          <w:sz w:val="24"/>
          <w:szCs w:val="24"/>
          <w:lang w:val="es-MX"/>
        </w:rPr>
      </w:pPr>
    </w:p>
    <w:p w14:paraId="05E43C38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azo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días</w:t>
      </w:r>
      <w:r w:rsidRPr="004C560D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</w:t>
      </w:r>
      <w:r w:rsidRPr="004C560D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4C560D">
        <w:rPr>
          <w:rFonts w:ascii="Arial" w:eastAsia="Arial" w:hAnsi="Arial" w:cs="Arial"/>
          <w:sz w:val="22"/>
          <w:szCs w:val="22"/>
          <w:lang w:val="es-MX"/>
        </w:rPr>
        <w:t>,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gran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suscrito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E6D1FD" w14:textId="77777777" w:rsidR="00912ED5" w:rsidRPr="004C560D" w:rsidRDefault="00912ED5" w:rsidP="005C0A80">
      <w:pPr>
        <w:spacing w:before="11" w:line="240" w:lineRule="exact"/>
        <w:rPr>
          <w:sz w:val="24"/>
          <w:szCs w:val="24"/>
          <w:lang w:val="es-MX"/>
        </w:rPr>
      </w:pPr>
    </w:p>
    <w:p w14:paraId="75129FBD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ac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668704C7" w14:textId="77777777" w:rsidR="00912ED5" w:rsidRPr="004C560D" w:rsidRDefault="00912ED5" w:rsidP="005C0A80">
      <w:pPr>
        <w:spacing w:before="13" w:line="240" w:lineRule="exact"/>
        <w:rPr>
          <w:sz w:val="24"/>
          <w:szCs w:val="24"/>
          <w:lang w:val="es-MX"/>
        </w:rPr>
      </w:pPr>
    </w:p>
    <w:p w14:paraId="64CF2E84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4C560D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La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var</w:t>
      </w:r>
      <w:r w:rsidRPr="004C560D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orden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 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drán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959346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013F9F2D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5F3AE24C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6B00C690" w14:textId="71A9E2A5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ará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</w:t>
      </w:r>
      <w:r w:rsidRPr="004C560D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D24321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4C6641D9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CDA795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77A2A4BD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 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sea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81BAFC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6EFD642D" w14:textId="56D9610E" w:rsidR="00912ED5" w:rsidRPr="004C560D" w:rsidRDefault="00000000" w:rsidP="005C0A80">
      <w:pPr>
        <w:jc w:val="both"/>
        <w:rPr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C560D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ov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</w:t>
      </w:r>
      <w:r w:rsidRPr="004C560D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pre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="005C0A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verá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e.</w:t>
      </w:r>
      <w:r w:rsid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EE58F76" w14:textId="77777777" w:rsidR="00912ED5" w:rsidRPr="004C560D" w:rsidRDefault="00912ED5" w:rsidP="005C0A80">
      <w:pPr>
        <w:spacing w:before="20" w:line="240" w:lineRule="exact"/>
        <w:rPr>
          <w:sz w:val="24"/>
          <w:szCs w:val="24"/>
          <w:lang w:val="es-MX"/>
        </w:rPr>
      </w:pPr>
    </w:p>
    <w:p w14:paraId="37BD7B55" w14:textId="77777777" w:rsidR="00912ED5" w:rsidRPr="004C560D" w:rsidRDefault="00000000" w:rsidP="005C0A80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ump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esto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 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4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ativ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13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atal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 el presente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377D1F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06C7EBA0" w14:textId="77777777" w:rsidR="00912ED5" w:rsidRPr="004C560D" w:rsidRDefault="00000000" w:rsidP="005C0A8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as; a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días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del año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D9CDA3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4FB2CC44" w14:textId="77777777" w:rsidR="00912ED5" w:rsidRPr="004C560D" w:rsidRDefault="00000000" w:rsidP="005C0A80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4C560D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7D6FCED" w14:textId="77777777" w:rsidR="00912ED5" w:rsidRPr="004C560D" w:rsidRDefault="00912ED5" w:rsidP="005C0A80">
      <w:pPr>
        <w:spacing w:line="200" w:lineRule="exact"/>
        <w:rPr>
          <w:lang w:val="es-MX"/>
        </w:rPr>
      </w:pPr>
    </w:p>
    <w:p w14:paraId="2DB1DD46" w14:textId="7B98D38E" w:rsidR="00912ED5" w:rsidRPr="004C560D" w:rsidRDefault="00000000" w:rsidP="005C0A80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 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Ju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azco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sé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zá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SEDA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TU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varez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proofErr w:type="spell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ntac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ario 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sé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ector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otab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ari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nton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sky</w:t>
      </w:r>
      <w:proofErr w:type="spellEnd"/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as,</w:t>
      </w:r>
      <w:r w:rsidRPr="004C560D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ca</w:t>
      </w:r>
      <w:r w:rsidRPr="004C560D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oyra</w:t>
      </w:r>
      <w:proofErr w:type="spellEnd"/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uz,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ores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eros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cos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de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F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arén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proofErr w:type="spellEnd"/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utón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 Ju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José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órzano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ve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Ju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 Franco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én,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CECR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Loca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 a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es.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amos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cáz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al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eth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B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as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q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yntia</w:t>
      </w:r>
      <w:proofErr w:type="spellEnd"/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ey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de 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atu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eza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ura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4C560D">
        <w:rPr>
          <w:rFonts w:ascii="Arial" w:eastAsia="Arial" w:hAnsi="Arial" w:cs="Arial"/>
          <w:sz w:val="22"/>
          <w:szCs w:val="22"/>
          <w:lang w:val="es-MX"/>
        </w:rPr>
        <w:t>Jos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ny</w:t>
      </w:r>
      <w:proofErr w:type="spellEnd"/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az</w:t>
      </w:r>
      <w:r w:rsidRPr="004C560D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ect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orio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.C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uro L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es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nte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vo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p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C560D">
        <w:rPr>
          <w:rFonts w:ascii="Arial" w:eastAsia="Arial" w:hAnsi="Arial" w:cs="Arial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yu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ami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o de 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C560D">
        <w:rPr>
          <w:rFonts w:ascii="Arial" w:eastAsia="Arial" w:hAnsi="Arial" w:cs="Arial"/>
          <w:sz w:val="22"/>
          <w:szCs w:val="22"/>
          <w:lang w:val="es-MX"/>
        </w:rPr>
        <w:t>x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4C560D">
        <w:rPr>
          <w:rFonts w:ascii="Arial" w:eastAsia="Arial" w:hAnsi="Arial" w:cs="Arial"/>
          <w:sz w:val="22"/>
          <w:szCs w:val="22"/>
          <w:lang w:val="es-MX"/>
        </w:rPr>
        <w:t>uti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 Par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Z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d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úa</w:t>
      </w:r>
      <w:r w:rsidRPr="004C560D">
        <w:rPr>
          <w:rFonts w:ascii="Arial" w:eastAsia="Arial" w:hAnsi="Arial" w:cs="Arial"/>
          <w:sz w:val="22"/>
          <w:szCs w:val="22"/>
          <w:lang w:val="es-MX"/>
        </w:rPr>
        <w:t>,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z w:val="22"/>
          <w:szCs w:val="22"/>
          <w:lang w:val="es-MX"/>
        </w:rPr>
        <w:t>xp</w:t>
      </w:r>
      <w:r w:rsidRPr="004C560D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z w:val="22"/>
          <w:szCs w:val="22"/>
          <w:lang w:val="es-MX"/>
        </w:rPr>
        <w:t>en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C560D">
        <w:rPr>
          <w:rFonts w:ascii="Arial" w:eastAsia="Arial" w:hAnsi="Arial" w:cs="Arial"/>
          <w:sz w:val="22"/>
          <w:szCs w:val="22"/>
          <w:lang w:val="es-MX"/>
        </w:rPr>
        <w:t>at</w:t>
      </w:r>
      <w:r w:rsidRPr="004C560D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C560D">
        <w:rPr>
          <w:rFonts w:ascii="Arial" w:eastAsia="Arial" w:hAnsi="Arial" w:cs="Arial"/>
          <w:sz w:val="22"/>
          <w:szCs w:val="22"/>
          <w:lang w:val="es-MX"/>
        </w:rPr>
        <w:t>-</w:t>
      </w:r>
      <w:r w:rsidRPr="004C560D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C560D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C560D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C560D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C560D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C560D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912ED5" w:rsidRPr="004C560D" w:rsidSect="005C0A80">
      <w:footerReference w:type="default" r:id="rId7"/>
      <w:pgSz w:w="12240" w:h="15840"/>
      <w:pgMar w:top="1418" w:right="1134" w:bottom="1418" w:left="1701" w:header="411" w:footer="12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16772" w14:textId="77777777" w:rsidR="00FB6877" w:rsidRDefault="00FB6877">
      <w:r>
        <w:separator/>
      </w:r>
    </w:p>
  </w:endnote>
  <w:endnote w:type="continuationSeparator" w:id="0">
    <w:p w14:paraId="2E195A3B" w14:textId="77777777" w:rsidR="00FB6877" w:rsidRDefault="00FB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0936" w14:textId="427D8102" w:rsidR="00912ED5" w:rsidRPr="004C560D" w:rsidRDefault="00912ED5" w:rsidP="004C56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45D2" w14:textId="77777777" w:rsidR="00FB6877" w:rsidRDefault="00FB6877">
      <w:r>
        <w:separator/>
      </w:r>
    </w:p>
  </w:footnote>
  <w:footnote w:type="continuationSeparator" w:id="0">
    <w:p w14:paraId="3A5D6F14" w14:textId="77777777" w:rsidR="00FB6877" w:rsidRDefault="00FB6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D2D9D"/>
    <w:multiLevelType w:val="multilevel"/>
    <w:tmpl w:val="463E3E1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488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ED5"/>
    <w:rsid w:val="0046321B"/>
    <w:rsid w:val="004C560D"/>
    <w:rsid w:val="004D51FC"/>
    <w:rsid w:val="005C0A80"/>
    <w:rsid w:val="006B4E57"/>
    <w:rsid w:val="00912ED5"/>
    <w:rsid w:val="00FB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5C8B40"/>
  <w15:docId w15:val="{27A6383B-AE40-415B-B2BB-7F7862B6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C56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560D"/>
  </w:style>
  <w:style w:type="paragraph" w:styleId="Piedepgina">
    <w:name w:val="footer"/>
    <w:basedOn w:val="Normal"/>
    <w:link w:val="PiedepginaCar"/>
    <w:uiPriority w:val="99"/>
    <w:unhideWhenUsed/>
    <w:rsid w:val="004C56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5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7018</Words>
  <Characters>38603</Characters>
  <Application>Microsoft Office Word</Application>
  <DocSecurity>0</DocSecurity>
  <Lines>321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García Herrera</cp:lastModifiedBy>
  <cp:revision>3</cp:revision>
  <dcterms:created xsi:type="dcterms:W3CDTF">2023-03-16T18:22:00Z</dcterms:created>
  <dcterms:modified xsi:type="dcterms:W3CDTF">2023-04-19T18:23:00Z</dcterms:modified>
</cp:coreProperties>
</file>